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9240FA" w14:textId="1154115E" w:rsidR="001C2CF3" w:rsidRDefault="001C2CF3" w:rsidP="001C2CF3">
      <w:pPr>
        <w:jc w:val="both"/>
        <w:rPr>
          <w:lang w:val="es-ES"/>
        </w:rPr>
      </w:pPr>
      <w:r>
        <w:rPr>
          <w:lang w:val="es-ES"/>
        </w:rPr>
        <w:t>EVIDENCIA 5</w:t>
      </w:r>
    </w:p>
    <w:p w14:paraId="6BAAD99D" w14:textId="103A63EB" w:rsidR="001C2CF3" w:rsidRDefault="001C2CF3" w:rsidP="001C2CF3">
      <w:pPr>
        <w:jc w:val="both"/>
        <w:rPr>
          <w:lang w:val="es-ES"/>
        </w:rPr>
      </w:pPr>
      <w:r w:rsidRPr="00DB1FB7">
        <w:rPr>
          <w:rFonts w:ascii="Arial" w:hAnsi="Arial" w:cs="Arial"/>
          <w:color w:val="000000"/>
        </w:rPr>
        <w:t>Se brindó apoyo en la atención al público en general tanto interno como externo a todos los requerimientos como consulta de proyectos de acuerdo, acuerdos municipales, certificados laborales e historias laborales de los honorables concejales.</w:t>
      </w:r>
    </w:p>
    <w:p w14:paraId="71A2513D" w14:textId="47CA7E87" w:rsidR="001C2CF3" w:rsidRDefault="001C2CF3">
      <w:pPr>
        <w:rPr>
          <w:lang w:val="es-ES"/>
        </w:rPr>
      </w:pPr>
    </w:p>
    <w:p w14:paraId="35C87078" w14:textId="696E63B8" w:rsidR="001C2CF3" w:rsidRDefault="004B4C2E">
      <w:pPr>
        <w:rPr>
          <w:lang w:val="es-ES"/>
        </w:rPr>
      </w:pPr>
      <w:r>
        <w:rPr>
          <w:noProof/>
          <w:lang w:eastAsia="es-CO"/>
        </w:rPr>
        <w:drawing>
          <wp:inline distT="0" distB="0" distL="0" distR="0" wp14:anchorId="49C49439" wp14:editId="3E30991B">
            <wp:extent cx="5724525" cy="3184771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249" t="15536" r="17433" b="19869"/>
                    <a:stretch/>
                  </pic:blipFill>
                  <pic:spPr bwMode="auto">
                    <a:xfrm>
                      <a:off x="0" y="0"/>
                      <a:ext cx="5770116" cy="3210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24FF64" w14:textId="130096CC" w:rsidR="004B4C2E" w:rsidRPr="001C2CF3" w:rsidRDefault="004B4C2E">
      <w:pPr>
        <w:rPr>
          <w:lang w:val="es-ES"/>
        </w:rPr>
      </w:pPr>
      <w:r>
        <w:rPr>
          <w:noProof/>
          <w:lang w:eastAsia="es-CO"/>
        </w:rPr>
        <w:drawing>
          <wp:inline distT="0" distB="0" distL="0" distR="0" wp14:anchorId="16923EBD" wp14:editId="59666BD3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4C2E" w:rsidRPr="001C2CF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6109C5" w14:textId="77777777" w:rsidR="001C2CF3" w:rsidRDefault="001C2CF3" w:rsidP="001C2CF3">
      <w:pPr>
        <w:spacing w:after="0" w:line="240" w:lineRule="auto"/>
      </w:pPr>
      <w:r>
        <w:separator/>
      </w:r>
    </w:p>
  </w:endnote>
  <w:endnote w:type="continuationSeparator" w:id="0">
    <w:p w14:paraId="4B310D3A" w14:textId="77777777" w:rsidR="001C2CF3" w:rsidRDefault="001C2CF3" w:rsidP="001C2C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502B80" w14:textId="77777777" w:rsidR="001C2CF3" w:rsidRDefault="001C2CF3" w:rsidP="001C2CF3">
      <w:pPr>
        <w:spacing w:after="0" w:line="240" w:lineRule="auto"/>
      </w:pPr>
      <w:r>
        <w:separator/>
      </w:r>
    </w:p>
  </w:footnote>
  <w:footnote w:type="continuationSeparator" w:id="0">
    <w:p w14:paraId="26A117E1" w14:textId="77777777" w:rsidR="001C2CF3" w:rsidRDefault="001C2CF3" w:rsidP="001C2CF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2CF3"/>
    <w:rsid w:val="001C2CF3"/>
    <w:rsid w:val="00250AB8"/>
    <w:rsid w:val="004B4C2E"/>
    <w:rsid w:val="009A0135"/>
    <w:rsid w:val="00FE1D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33FDC8"/>
  <w15:chartTrackingRefBased/>
  <w15:docId w15:val="{B0DC2C9E-70D5-4EA5-9994-4543ECA3DC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C2C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C2C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C2CF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C2C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C2CF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C2CF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C2CF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C2CF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C2CF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C2CF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C2CF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C2CF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C2CF3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C2CF3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C2CF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C2CF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C2CF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C2CF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C2CF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C2C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C2C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C2C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C2C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C2CF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C2CF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C2CF3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C2CF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C2CF3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C2CF3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1C2CF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C2CF3"/>
  </w:style>
  <w:style w:type="paragraph" w:styleId="Piedepgina">
    <w:name w:val="footer"/>
    <w:basedOn w:val="Normal"/>
    <w:link w:val="PiedepginaCar"/>
    <w:uiPriority w:val="99"/>
    <w:unhideWhenUsed/>
    <w:rsid w:val="001C2CF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C2C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40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PC7</dc:creator>
  <cp:keywords/>
  <dc:description/>
  <cp:lastModifiedBy>Archivo</cp:lastModifiedBy>
  <cp:revision>3</cp:revision>
  <dcterms:created xsi:type="dcterms:W3CDTF">2025-11-06T19:24:00Z</dcterms:created>
  <dcterms:modified xsi:type="dcterms:W3CDTF">2025-12-04T21:19:00Z</dcterms:modified>
</cp:coreProperties>
</file>